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przemysłowa sklep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działalność firmy Unitech. Chemia przemysłowa sklep - jaki wybrać? Na to pytanie znajdziesz również odpowiedź w anszym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przemysłowa sklep profesjonalny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przemysłowa jest jedną z dziedzin chemii, która zajmuje się otrzymywaniem a także przekształcaniem chemicznych substancji, zwykle na dużą skalę. Chemia przemysłowa czerpie wiedzę i doświadczenie z innych nauk takich jak fizyka czy technologia chemiczna a także inżynieria chemiczna. Produkty zaliczające się do chemii przemysłowej są na szeroką skalę wykorzystywana w produkcji środków czystości.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przemysłowa sklep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profesjonalny online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potrzebna nam specjalistyczna chemia?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przemysłowa może być przydatna w wielu gałęziach gospodarki, w każdym kraju. Wbrew nazwie, nie jest wykorzystywane jedynie w przemyśle, choć branża przemysłowa potrzebuje chemicznych środków, by prowadzić swoją działalność.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przemysłowa sklep Unitech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Unitech to firma, która rozpoczęła działalność jako firma rodzinna, by od 1995 roku przekształcić się w lidera na rynku, który oferuje swoim klientom biznesowym oraz indywidualnym profejsonalne smary a także takie produkty jak polimery i epoksydy, środki chemiczne do przygotowania powierzchni oraz zmywacze, uszczelniacze anaerobowe oraz elastyczne i produkty do przemysłu meblarskiego oraz szeroki wybór klejów. </w:t>
      </w:r>
      <w:r>
        <w:rPr>
          <w:rFonts w:ascii="calibri" w:hAnsi="calibri" w:eastAsia="calibri" w:cs="calibri"/>
          <w:sz w:val="24"/>
          <w:szCs w:val="24"/>
          <w:b/>
        </w:rPr>
        <w:t xml:space="preserve">Chemia przemysłowa sklep</w:t>
      </w:r>
      <w:r>
        <w:rPr>
          <w:rFonts w:ascii="calibri" w:hAnsi="calibri" w:eastAsia="calibri" w:cs="calibri"/>
          <w:sz w:val="24"/>
          <w:szCs w:val="24"/>
        </w:rPr>
        <w:t xml:space="preserve"> Unitech to przedsiębiorstwo, które nie tylko oferuje sprzedaż wspomnianych grup produktowych ale także fachowe szkolenie oraz doradztwo, w dziedzinie zastosowania katalogowych produktów w danym biznesie czy projekcie klienta. Sprawdź szczegóły dotyczące firmy oraz produktów, odwiedzając ich oficjalną stronę.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2025-11-09T00:38:23+01:00</dcterms:created>
  <dcterms:modified xsi:type="dcterms:W3CDTF">2025-11-09T00:38:23+01:00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